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48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  <w:gridCol w:w="4678"/>
      </w:tblGrid>
      <w:tr w:rsidR="003D7D19" w:rsidRPr="00107CE4" w:rsidTr="003D7D19">
        <w:tc>
          <w:tcPr>
            <w:tcW w:w="10206" w:type="dxa"/>
          </w:tcPr>
          <w:p w:rsidR="003D7D19" w:rsidRPr="00107CE4" w:rsidRDefault="003D7D19" w:rsidP="003174D9">
            <w:pPr>
              <w:widowControl w:val="0"/>
              <w:autoSpaceDE w:val="0"/>
              <w:autoSpaceDN w:val="0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</w:tcPr>
          <w:p w:rsidR="003D7D19" w:rsidRPr="00185836" w:rsidRDefault="003D7D19" w:rsidP="00185836">
            <w:pPr>
              <w:widowControl w:val="0"/>
              <w:autoSpaceDE w:val="0"/>
              <w:autoSpaceDN w:val="0"/>
              <w:spacing w:line="240" w:lineRule="auto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8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4</w:t>
            </w:r>
          </w:p>
          <w:p w:rsidR="003D7D19" w:rsidRPr="00107CE4" w:rsidRDefault="003D7D19" w:rsidP="0018583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836">
              <w:rPr>
                <w:rFonts w:ascii="Times New Roman" w:eastAsia="Calibri" w:hAnsi="Times New Roman" w:cs="Times New Roman"/>
                <w:sz w:val="28"/>
                <w:szCs w:val="28"/>
              </w:rPr>
              <w:t>к Решению</w:t>
            </w:r>
            <w:r w:rsidRPr="001858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 порядке предоставления субсидии на возмещение части затрат на поддержку производства молока</w:t>
            </w:r>
          </w:p>
        </w:tc>
      </w:tr>
    </w:tbl>
    <w:p w:rsidR="003D7D19" w:rsidRPr="00107CE4" w:rsidRDefault="003D7D19" w:rsidP="003D7D19">
      <w:pPr>
        <w:widowControl w:val="0"/>
        <w:tabs>
          <w:tab w:val="left" w:pos="1120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CE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3D7D19" w:rsidRPr="009338E6" w:rsidRDefault="003D7D19" w:rsidP="003D7D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8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РЕЕСТР ДОКУМЕНТОВ, </w:t>
      </w:r>
    </w:p>
    <w:p w:rsidR="003D7D19" w:rsidRPr="009338E6" w:rsidRDefault="003D7D19" w:rsidP="003D7D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8E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подтверждающих факт реализации и (или) отгрузки на собственную переработку</w:t>
      </w:r>
    </w:p>
    <w:p w:rsidR="003D7D19" w:rsidRPr="009338E6" w:rsidRDefault="003D7D19" w:rsidP="003D7D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8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коровьего </w:t>
      </w:r>
      <w:r w:rsidR="00B87D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молока </w:t>
      </w:r>
      <w:bookmarkStart w:id="0" w:name="_GoBack"/>
      <w:bookmarkEnd w:id="0"/>
      <w:r w:rsidRPr="009338E6">
        <w:rPr>
          <w:rFonts w:ascii="Times New Roman" w:eastAsia="Times New Roman" w:hAnsi="Times New Roman" w:cs="Times New Roman"/>
          <w:sz w:val="28"/>
          <w:szCs w:val="28"/>
          <w:lang w:eastAsia="ru-RU"/>
        </w:rPr>
        <w:t>и (или) козьего молока</w:t>
      </w:r>
    </w:p>
    <w:p w:rsidR="003D7D19" w:rsidRPr="009338E6" w:rsidRDefault="003D7D19" w:rsidP="003D7D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8E6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период с «____</w:t>
      </w:r>
      <w:proofErr w:type="gramStart"/>
      <w:r w:rsidRPr="009338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_»   </w:t>
      </w:r>
      <w:proofErr w:type="gramEnd"/>
      <w:r w:rsidRPr="009338E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 20__ года по  «_____»  ________ 20__ года</w:t>
      </w:r>
    </w:p>
    <w:p w:rsidR="009338E6" w:rsidRPr="009338E6" w:rsidRDefault="009338E6" w:rsidP="00540E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</w:t>
      </w:r>
      <w:r w:rsidRPr="009338E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 w:rsidR="00540ED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</w:t>
      </w:r>
      <w:r w:rsidRPr="009338E6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3D7D19" w:rsidRPr="009338E6" w:rsidRDefault="009338E6" w:rsidP="003D7D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38E6">
        <w:rPr>
          <w:rFonts w:ascii="Times New Roman" w:eastAsia="Times New Roman" w:hAnsi="Times New Roman" w:cs="Times New Roman"/>
          <w:sz w:val="20"/>
          <w:szCs w:val="20"/>
          <w:lang w:eastAsia="ru-RU"/>
        </w:rPr>
        <w:t>(Н</w:t>
      </w:r>
      <w:r w:rsidR="003D7D19" w:rsidRPr="009338E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аименование участника отбора, </w:t>
      </w:r>
      <w:proofErr w:type="gramStart"/>
      <w:r w:rsidR="003D7D19" w:rsidRPr="009338E6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 муниципального</w:t>
      </w:r>
      <w:proofErr w:type="gramEnd"/>
      <w:r w:rsidR="003D7D19" w:rsidRPr="009338E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(городского округа) Республики Башкортостан)</w:t>
      </w:r>
    </w:p>
    <w:p w:rsidR="003D7D19" w:rsidRPr="00107CE4" w:rsidRDefault="003D7D19" w:rsidP="003D7D19">
      <w:pPr>
        <w:spacing w:after="0" w:line="216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460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134"/>
        <w:gridCol w:w="992"/>
        <w:gridCol w:w="851"/>
        <w:gridCol w:w="992"/>
        <w:gridCol w:w="709"/>
        <w:gridCol w:w="708"/>
        <w:gridCol w:w="1418"/>
        <w:gridCol w:w="709"/>
        <w:gridCol w:w="850"/>
        <w:gridCol w:w="2268"/>
        <w:gridCol w:w="1134"/>
        <w:gridCol w:w="1276"/>
      </w:tblGrid>
      <w:tr w:rsidR="003D7D19" w:rsidRPr="00107CE4" w:rsidTr="003174D9">
        <w:trPr>
          <w:trHeight w:val="842"/>
        </w:trPr>
        <w:tc>
          <w:tcPr>
            <w:tcW w:w="1560" w:type="dxa"/>
            <w:vMerge w:val="restart"/>
            <w:shd w:val="clear" w:color="auto" w:fill="auto"/>
            <w:vAlign w:val="center"/>
          </w:tcPr>
          <w:p w:rsidR="003D7D19" w:rsidRPr="00107CE4" w:rsidRDefault="003D7D19" w:rsidP="003174D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покупателя</w:t>
            </w:r>
          </w:p>
        </w:tc>
        <w:tc>
          <w:tcPr>
            <w:tcW w:w="1134" w:type="dxa"/>
            <w:vMerge w:val="restart"/>
            <w:vAlign w:val="center"/>
          </w:tcPr>
          <w:p w:rsidR="003D7D19" w:rsidRPr="00107CE4" w:rsidRDefault="003D7D19" w:rsidP="003174D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молока (коровье, козье)</w:t>
            </w:r>
          </w:p>
        </w:tc>
        <w:tc>
          <w:tcPr>
            <w:tcW w:w="2835" w:type="dxa"/>
            <w:gridSpan w:val="3"/>
            <w:vAlign w:val="center"/>
          </w:tcPr>
          <w:p w:rsidR="003D7D19" w:rsidRPr="00107CE4" w:rsidRDefault="003D7D19" w:rsidP="003174D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из ФГИС «Меркурий»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3D7D19" w:rsidRPr="00107CE4" w:rsidRDefault="003D7D19" w:rsidP="003174D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и дата договора</w:t>
            </w:r>
          </w:p>
        </w:tc>
        <w:tc>
          <w:tcPr>
            <w:tcW w:w="7655" w:type="dxa"/>
            <w:gridSpan w:val="6"/>
            <w:vAlign w:val="center"/>
          </w:tcPr>
          <w:p w:rsidR="003D7D19" w:rsidRPr="00107CE4" w:rsidRDefault="003D7D19" w:rsidP="00317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Документы, подтверждающие факт реализации молока</w:t>
            </w:r>
          </w:p>
        </w:tc>
      </w:tr>
      <w:tr w:rsidR="003D7D19" w:rsidRPr="00107CE4" w:rsidTr="003174D9">
        <w:trPr>
          <w:trHeight w:val="908"/>
        </w:trPr>
        <w:tc>
          <w:tcPr>
            <w:tcW w:w="1560" w:type="dxa"/>
            <w:vMerge/>
            <w:shd w:val="clear" w:color="auto" w:fill="auto"/>
            <w:vAlign w:val="center"/>
          </w:tcPr>
          <w:p w:rsidR="003D7D19" w:rsidRPr="00107CE4" w:rsidRDefault="003D7D19" w:rsidP="003174D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3D7D19" w:rsidRPr="00107CE4" w:rsidRDefault="003D7D19" w:rsidP="003174D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3D7D19" w:rsidRPr="00107CE4" w:rsidRDefault="003D7D19" w:rsidP="00124A37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r w:rsidR="00124A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107C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СД</w:t>
            </w:r>
            <w:r w:rsidRPr="00107CE4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>*</w:t>
            </w:r>
          </w:p>
        </w:tc>
        <w:tc>
          <w:tcPr>
            <w:tcW w:w="851" w:type="dxa"/>
            <w:vAlign w:val="center"/>
          </w:tcPr>
          <w:p w:rsidR="003D7D19" w:rsidRPr="00107CE4" w:rsidRDefault="00540ED8" w:rsidP="003174D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r w:rsidR="003D7D19" w:rsidRPr="00107C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ата ВСД</w:t>
            </w:r>
            <w:r w:rsidR="003D7D19" w:rsidRPr="00107CE4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>*</w:t>
            </w:r>
          </w:p>
        </w:tc>
        <w:tc>
          <w:tcPr>
            <w:tcW w:w="992" w:type="dxa"/>
            <w:vAlign w:val="center"/>
          </w:tcPr>
          <w:p w:rsidR="003D7D19" w:rsidRPr="00107CE4" w:rsidRDefault="00540ED8" w:rsidP="003174D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="003D7D19" w:rsidRPr="00107C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бъем в ВСД</w:t>
            </w:r>
            <w:r w:rsidR="003D7D19" w:rsidRPr="00107CE4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>*</w:t>
            </w:r>
            <w:r w:rsidR="003D7D19" w:rsidRPr="00107C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кг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D19" w:rsidRPr="00107CE4" w:rsidRDefault="003D7D19" w:rsidP="003174D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D7D19" w:rsidRPr="00107CE4" w:rsidRDefault="003D7D19" w:rsidP="003174D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D7D19" w:rsidRPr="00107CE4" w:rsidRDefault="00540ED8" w:rsidP="003174D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="003D7D19" w:rsidRPr="00107C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аименование документа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D19" w:rsidRPr="00107CE4" w:rsidRDefault="003D7D19" w:rsidP="003174D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D7D19" w:rsidRPr="00107CE4" w:rsidRDefault="003D7D19" w:rsidP="003174D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номер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D7D19" w:rsidRPr="00107CE4" w:rsidRDefault="00540ED8" w:rsidP="003174D9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="003D7D19" w:rsidRPr="00107C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бъем реализации </w:t>
            </w:r>
            <w:r w:rsidR="003D7D19" w:rsidRPr="00107CE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 (или) отгрузки на собственную переработку молока </w:t>
            </w:r>
            <w:r w:rsidR="003D7D19" w:rsidRPr="00107C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(кг)</w:t>
            </w:r>
          </w:p>
        </w:tc>
        <w:tc>
          <w:tcPr>
            <w:tcW w:w="1134" w:type="dxa"/>
            <w:vAlign w:val="center"/>
          </w:tcPr>
          <w:p w:rsidR="003D7D19" w:rsidRPr="00107CE4" w:rsidRDefault="00540ED8" w:rsidP="00185836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="00185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умма </w:t>
            </w:r>
            <w:r w:rsidR="00185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(без НДС), рубли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7D19" w:rsidRPr="00107CE4" w:rsidRDefault="00540ED8" w:rsidP="00185836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="003D7D19" w:rsidRPr="00107C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умма (включая НДС), рубл</w:t>
            </w:r>
            <w:r w:rsidR="00185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</w:p>
        </w:tc>
      </w:tr>
      <w:tr w:rsidR="003D7D19" w:rsidRPr="00107CE4" w:rsidTr="003174D9">
        <w:trPr>
          <w:trHeight w:val="382"/>
        </w:trPr>
        <w:tc>
          <w:tcPr>
            <w:tcW w:w="1560" w:type="dxa"/>
            <w:shd w:val="clear" w:color="auto" w:fill="auto"/>
          </w:tcPr>
          <w:p w:rsidR="003D7D19" w:rsidRPr="00107CE4" w:rsidRDefault="003D7D19" w:rsidP="003174D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3D7D19" w:rsidRPr="00107CE4" w:rsidRDefault="003D7D19" w:rsidP="003174D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3D7D19" w:rsidRPr="00107CE4" w:rsidRDefault="003D7D19" w:rsidP="003174D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</w:tcPr>
          <w:p w:rsidR="003D7D19" w:rsidRPr="00107CE4" w:rsidRDefault="003D7D19" w:rsidP="003174D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</w:tcPr>
          <w:p w:rsidR="003D7D19" w:rsidRPr="00107CE4" w:rsidRDefault="003D7D19" w:rsidP="003174D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3D7D19" w:rsidRPr="00107CE4" w:rsidRDefault="003D7D19" w:rsidP="003174D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3D7D19" w:rsidRPr="00107CE4" w:rsidRDefault="003D7D19" w:rsidP="003174D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3D7D19" w:rsidRPr="00107CE4" w:rsidRDefault="003D7D19" w:rsidP="003174D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3D7D19" w:rsidRPr="00107CE4" w:rsidRDefault="003D7D19" w:rsidP="003174D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3D7D19" w:rsidRPr="00107CE4" w:rsidRDefault="003D7D19" w:rsidP="003174D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8" w:type="dxa"/>
            <w:shd w:val="clear" w:color="auto" w:fill="auto"/>
          </w:tcPr>
          <w:p w:rsidR="003D7D19" w:rsidRPr="00107CE4" w:rsidRDefault="003D7D19" w:rsidP="003174D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</w:tcPr>
          <w:p w:rsidR="003D7D19" w:rsidRPr="00107CE4" w:rsidRDefault="003D7D19" w:rsidP="003174D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3D7D19" w:rsidRPr="00107CE4" w:rsidRDefault="003D7D19" w:rsidP="003174D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3D7D19" w:rsidRPr="00107CE4" w:rsidTr="003174D9">
        <w:trPr>
          <w:trHeight w:val="271"/>
        </w:trPr>
        <w:tc>
          <w:tcPr>
            <w:tcW w:w="1560" w:type="dxa"/>
            <w:shd w:val="clear" w:color="auto" w:fill="auto"/>
          </w:tcPr>
          <w:p w:rsidR="003D7D19" w:rsidRPr="00107CE4" w:rsidRDefault="003D7D19" w:rsidP="003174D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D7D19" w:rsidRPr="00107CE4" w:rsidRDefault="003D7D19" w:rsidP="003174D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D7D19" w:rsidRPr="00107CE4" w:rsidRDefault="003D7D19" w:rsidP="003174D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D7D19" w:rsidRPr="00107CE4" w:rsidRDefault="003D7D19" w:rsidP="003174D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D7D19" w:rsidRPr="00107CE4" w:rsidRDefault="003D7D19" w:rsidP="003174D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D7D19" w:rsidRPr="00107CE4" w:rsidRDefault="003D7D19" w:rsidP="003174D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3D7D19" w:rsidRPr="00107CE4" w:rsidRDefault="003D7D19" w:rsidP="003174D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D7D19" w:rsidRPr="00107CE4" w:rsidRDefault="003D7D19" w:rsidP="003174D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D7D19" w:rsidRPr="00107CE4" w:rsidRDefault="003D7D19" w:rsidP="003174D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3D7D19" w:rsidRPr="00107CE4" w:rsidRDefault="003D7D19" w:rsidP="003174D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3D7D19" w:rsidRPr="00107CE4" w:rsidRDefault="003D7D19" w:rsidP="003174D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D7D19" w:rsidRPr="00107CE4" w:rsidRDefault="003D7D19" w:rsidP="003174D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D7D19" w:rsidRPr="00107CE4" w:rsidRDefault="003D7D19" w:rsidP="003174D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7D19" w:rsidRPr="00107CE4" w:rsidTr="003174D9">
        <w:tc>
          <w:tcPr>
            <w:tcW w:w="1560" w:type="dxa"/>
            <w:shd w:val="clear" w:color="auto" w:fill="auto"/>
          </w:tcPr>
          <w:p w:rsidR="003D7D19" w:rsidRPr="00107CE4" w:rsidRDefault="003D7D19" w:rsidP="003174D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</w:tcPr>
          <w:p w:rsidR="003D7D19" w:rsidRPr="00107CE4" w:rsidRDefault="003D7D19" w:rsidP="003174D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3D7D19" w:rsidRPr="00107CE4" w:rsidRDefault="003D7D19" w:rsidP="003174D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1" w:type="dxa"/>
          </w:tcPr>
          <w:p w:rsidR="003D7D19" w:rsidRPr="00107CE4" w:rsidRDefault="003D7D19" w:rsidP="003174D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3D7D19" w:rsidRPr="00107CE4" w:rsidRDefault="003D7D19" w:rsidP="003174D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D7D19" w:rsidRPr="00107CE4" w:rsidRDefault="003D7D19" w:rsidP="003174D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</w:tcPr>
          <w:p w:rsidR="003D7D19" w:rsidRPr="00107CE4" w:rsidRDefault="003D7D19" w:rsidP="003174D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shd w:val="clear" w:color="auto" w:fill="auto"/>
          </w:tcPr>
          <w:p w:rsidR="003D7D19" w:rsidRPr="00107CE4" w:rsidRDefault="003D7D19" w:rsidP="003174D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3D7D19" w:rsidRPr="00107CE4" w:rsidRDefault="003D7D19" w:rsidP="003174D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3D7D19" w:rsidRPr="00107CE4" w:rsidRDefault="003D7D19" w:rsidP="003174D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3D7D19" w:rsidRPr="00107CE4" w:rsidRDefault="003D7D19" w:rsidP="003174D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D7D19" w:rsidRPr="00107CE4" w:rsidRDefault="003D7D19" w:rsidP="003174D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D7D19" w:rsidRPr="00107CE4" w:rsidRDefault="003D7D19" w:rsidP="003174D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D7D19" w:rsidRPr="00107CE4" w:rsidRDefault="003D7D19" w:rsidP="003D7D19">
      <w:pPr>
        <w:spacing w:after="0" w:line="21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07CE4">
        <w:rPr>
          <w:rFonts w:ascii="Times New Roman" w:eastAsia="Times New Roman" w:hAnsi="Times New Roman" w:cs="Times New Roman"/>
          <w:sz w:val="20"/>
          <w:szCs w:val="20"/>
          <w:lang w:eastAsia="ru-RU"/>
        </w:rPr>
        <w:t>*ВСД</w:t>
      </w:r>
      <w:r w:rsidR="00124A3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r w:rsidRPr="00107CE4">
        <w:rPr>
          <w:rFonts w:ascii="Times New Roman" w:eastAsia="Times New Roman" w:hAnsi="Times New Roman" w:cs="Times New Roman"/>
          <w:sz w:val="20"/>
          <w:szCs w:val="20"/>
          <w:lang w:eastAsia="ru-RU"/>
        </w:rPr>
        <w:t>ветеринарный сопроводительный документ со статусом «погашено», оформленный с использованием федеральной государственной информационной системы «Меркурий»</w:t>
      </w:r>
      <w:r w:rsidR="00124A37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3D7D19" w:rsidRPr="00107CE4" w:rsidRDefault="003D7D19" w:rsidP="003D7D19">
      <w:pPr>
        <w:spacing w:after="0" w:line="216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D7D19" w:rsidRPr="00107CE4" w:rsidRDefault="003D7D19" w:rsidP="003D7D19">
      <w:pPr>
        <w:spacing w:after="0" w:line="21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CE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(уполномоченное лицо)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83"/>
        <w:gridCol w:w="3970"/>
      </w:tblGrid>
      <w:tr w:rsidR="003D7D19" w:rsidRPr="00107CE4" w:rsidTr="00540ED8">
        <w:tc>
          <w:tcPr>
            <w:tcW w:w="2410" w:type="dxa"/>
            <w:tcBorders>
              <w:bottom w:val="single" w:sz="4" w:space="0" w:color="auto"/>
            </w:tcBorders>
          </w:tcPr>
          <w:p w:rsidR="003D7D19" w:rsidRPr="00107CE4" w:rsidRDefault="003D7D19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3D7D19" w:rsidRPr="00107CE4" w:rsidRDefault="003D7D19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70" w:type="dxa"/>
            <w:tcBorders>
              <w:bottom w:val="single" w:sz="4" w:space="0" w:color="auto"/>
            </w:tcBorders>
          </w:tcPr>
          <w:p w:rsidR="003D7D19" w:rsidRPr="00107CE4" w:rsidRDefault="003D7D19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D7D19" w:rsidRPr="00107CE4" w:rsidTr="00540ED8">
        <w:tc>
          <w:tcPr>
            <w:tcW w:w="2410" w:type="dxa"/>
            <w:tcBorders>
              <w:top w:val="single" w:sz="4" w:space="0" w:color="auto"/>
            </w:tcBorders>
          </w:tcPr>
          <w:p w:rsidR="003D7D19" w:rsidRPr="00107CE4" w:rsidRDefault="003D7D19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  <w:p w:rsidR="003D7D19" w:rsidRPr="00107CE4" w:rsidRDefault="003D7D19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3D7D19" w:rsidRPr="00107CE4" w:rsidRDefault="003D7D19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</w:tcBorders>
          </w:tcPr>
          <w:p w:rsidR="003D7D19" w:rsidRPr="00107CE4" w:rsidRDefault="003D7D19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</w:tbl>
    <w:p w:rsidR="003D7D19" w:rsidRPr="00540ED8" w:rsidRDefault="00540ED8" w:rsidP="003D7D19">
      <w:pPr>
        <w:spacing w:after="0" w:line="21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бухгалтер (при наличии)</w:t>
      </w:r>
    </w:p>
    <w:p w:rsidR="00540ED8" w:rsidRPr="00107CE4" w:rsidRDefault="00540ED8" w:rsidP="003D7D19">
      <w:pPr>
        <w:spacing w:after="0" w:line="216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83"/>
        <w:gridCol w:w="3970"/>
      </w:tblGrid>
      <w:tr w:rsidR="00540ED8" w:rsidRPr="00107CE4" w:rsidTr="00540ED8">
        <w:tc>
          <w:tcPr>
            <w:tcW w:w="2410" w:type="dxa"/>
            <w:tcBorders>
              <w:bottom w:val="single" w:sz="4" w:space="0" w:color="auto"/>
            </w:tcBorders>
          </w:tcPr>
          <w:p w:rsidR="00540ED8" w:rsidRPr="00107CE4" w:rsidRDefault="00540ED8" w:rsidP="00DC3216">
            <w:pPr>
              <w:spacing w:after="0" w:line="216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540ED8" w:rsidRPr="00107CE4" w:rsidRDefault="00540ED8" w:rsidP="00DC3216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70" w:type="dxa"/>
            <w:tcBorders>
              <w:bottom w:val="single" w:sz="4" w:space="0" w:color="auto"/>
            </w:tcBorders>
          </w:tcPr>
          <w:p w:rsidR="00540ED8" w:rsidRPr="00107CE4" w:rsidRDefault="00540ED8" w:rsidP="00DC3216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40ED8" w:rsidRPr="00107CE4" w:rsidTr="00540ED8">
        <w:tc>
          <w:tcPr>
            <w:tcW w:w="2410" w:type="dxa"/>
            <w:tcBorders>
              <w:top w:val="single" w:sz="4" w:space="0" w:color="auto"/>
            </w:tcBorders>
          </w:tcPr>
          <w:p w:rsidR="00540ED8" w:rsidRPr="00107CE4" w:rsidRDefault="00540ED8" w:rsidP="00DC3216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  <w:p w:rsidR="00540ED8" w:rsidRPr="00107CE4" w:rsidRDefault="00540ED8" w:rsidP="00DC3216">
            <w:pPr>
              <w:spacing w:after="0" w:line="216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540ED8" w:rsidRPr="00107CE4" w:rsidRDefault="00540ED8" w:rsidP="00DC3216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</w:tcBorders>
          </w:tcPr>
          <w:p w:rsidR="00540ED8" w:rsidRPr="00107CE4" w:rsidRDefault="00540ED8" w:rsidP="00DC3216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</w:tbl>
    <w:p w:rsidR="00F64535" w:rsidRDefault="003D7D19" w:rsidP="003D7D19">
      <w:r w:rsidRPr="00107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М.П. (при наличии)          </w:t>
      </w:r>
    </w:p>
    <w:sectPr w:rsidR="00F64535" w:rsidSect="00185836">
      <w:pgSz w:w="16838" w:h="11906" w:orient="landscape"/>
      <w:pgMar w:top="1134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D19"/>
    <w:rsid w:val="00124A37"/>
    <w:rsid w:val="00185836"/>
    <w:rsid w:val="003D7D19"/>
    <w:rsid w:val="00540ED8"/>
    <w:rsid w:val="009338E6"/>
    <w:rsid w:val="00B87D32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C288BC-6780-4854-9544-1D0988BA8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0ED8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D7D1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6</cp:revision>
  <dcterms:created xsi:type="dcterms:W3CDTF">2025-01-31T04:44:00Z</dcterms:created>
  <dcterms:modified xsi:type="dcterms:W3CDTF">2025-02-01T07:47:00Z</dcterms:modified>
</cp:coreProperties>
</file>